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5.png" ContentType="image/jpeg"/>
  <Override PartName="/word/media/image1024.png" ContentType="image/jpeg"/>
  <Override PartName="/word/media/image1026.png" ContentType="image/jpeg"/>
  <Override PartName="/word/media/image1033.png" ContentType="image/jpeg"/>
  <Override PartName="/word/media/image1059.png" ContentType="image/jpeg"/>
  <Override PartName="/word/media/image1062.png" ContentType="image/jpeg"/>
  <Override PartName="/word/media/image1074.png" ContentType="image/jpeg"/>
  <Override PartName="/word/media/image1079.png" ContentType="image/jpeg"/>
  <Override PartName="/word/media/image1084.png" ContentType="image/jpeg"/>
  <Override PartName="/word/media/image1103.png" ContentType="image/jpeg"/>
  <Override PartName="/word/media/image1129.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10.png" ContentType="image/jpeg"/>
  <Override PartName="/word/media/image837.png" ContentType="image/jpeg"/>
  <Override PartName="/word/media/image844.png" ContentType="image/jpeg"/>
  <Override PartName="/word/media/image852.png" ContentType="image/jpeg"/>
  <Override PartName="/word/media/image860.png" ContentType="image/jpeg"/>
  <Override PartName="/word/media/image861.png" ContentType="image/jpeg"/>
  <Override PartName="/word/media/image864.png" ContentType="image/jpeg"/>
  <Override PartName="/word/media/image867.png" ContentType="image/jpeg"/>
  <Override PartName="/word/media/image874.png" ContentType="image/jpeg"/>
  <Override PartName="/word/media/image905.png" ContentType="image/jpeg"/>
  <Override PartName="/word/media/image917.png" ContentType="image/jpeg"/>
  <Override PartName="/word/media/image920.png" ContentType="image/jpeg"/>
  <Override PartName="/word/media/image950.png" ContentType="image/jpeg"/>
  <Override PartName="/word/media/image951.png" ContentType="image/jpeg"/>
  <Override PartName="/word/media/image955.png" ContentType="image/jpeg"/>
  <Override PartName="/word/media/image963.png" ContentType="image/jpeg"/>
  <Override PartName="/word/media/image965.png" ContentType="image/jpeg"/>
  <Override PartName="/word/media/image97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2026-02-20 03:43</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2"/>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7" name="Picture 37"/>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8" name="Picture 3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0" name="Picture 40"/>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1" name="Picture 41"/>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2" name="Picture 42"/>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4" name="Picture 44"/>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0" name="Picture 180"/>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1" name="Picture 181"/>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2" name="Picture 182"/>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8" name="Picture 228"/>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0" name="Picture 230"/>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2" name="Picture 232"/>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3" name="Picture 233"/>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5" name="Picture 235"/>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6" name="Picture 236"/>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1" name="Picture 241"/>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2" name="Picture 242"/>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3" name="Picture 243"/>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6" name="Picture 246"/>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8" name="Picture 248"/>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9" name="Picture 249"/>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0" name="Picture 250"/>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2" name="Picture 252"/>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3" name="Picture 253"/>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7" name="Picture 25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8" name="Picture 25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1" name="Picture 261"/>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4" name="Picture 264"/>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5" name="Picture 265"/>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6" name="Picture 266"/>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7" name="Picture 267"/>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8" name="Picture 268"/>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1" name="Picture 271"/>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2" name="Picture 272"/>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3" name="Picture 273"/>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4" name="Picture 274"/>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7" name="Picture 277"/>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9" name="Picture 27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3" name="Picture 283"/>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6" name="Picture 286"/>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8" name="Picture 288"/>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9" name="Picture 289"/>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0" name="Picture 290"/>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2" name="Picture 292"/>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3" name="Picture 293"/>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5" name="Picture 295"/>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9" name="Picture 299"/>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1" name="Picture 301"/>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2" name="Picture 30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7" name="Picture 307"/>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9" name="Picture 30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0" name="Picture 310"/>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1" name="Picture 311"/>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2" name="Picture 31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3" name="Picture 31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4" name="Picture 31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5" name="Picture 31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6" name="Picture 31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8" name="Picture 318"/>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9" name="Picture 31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1" name="Picture 321"/>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2" name="Picture 32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7" name="Picture 327"/>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8" name="Picture 32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2" name="Picture 332"/>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3" name="Picture 333"/>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4" name="Picture 334"/>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6" name="Picture 336"/>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1" name="Picture 351"/>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februari 2026</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februari 2026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att räknas om i de fall du bockar i</w:t>
        <w:br/>
        <w:t>Ta även med tidrapporter som är överförda till lön.</w:t>
        <w:br/>
        <w:t>Det som räknas om är tidraderna ut...</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515321"/>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b8002080.png"/>
                    <pic:cNvPicPr/>
                  </pic:nvPicPr>
                  <pic:blipFill>
                    <a:blip r:embed="rId541"/>
                    <a:stretch>
                      <a:fillRect/>
                    </a:stretch>
                  </pic:blipFill>
                  <pic:spPr>
                    <a:xfrm>
                      <a:off x="0" y="0"/>
                      <a:ext cx="3657600" cy="2515321"/>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(30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29" name="Picture 1129"/>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1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32" name="Picture 113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33" name="Picture 113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1"/>
                    <a:stretch>
                      <a:fillRect/>
                    </a:stretch>
                  </pic:blipFill>
                  <pic:spPr>
                    <a:xfrm>
                      <a:off x="0" y="0"/>
                      <a:ext cx="3657600" cy="491319"/>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198849"/>
            <wp:docPr id="1144" name="Picture 1144"/>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29"/>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5" name="Picture 1145"/>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30"/>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256588"/>
            <wp:docPr id="1146" name="Picture 1146"/>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1"/>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32"/>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19 februari 2026</w:t>
        <w:br/>
      </w:r>
      <w:r>
        <w:rPr>
          <w:i/>
        </w:rPr>
        <w:t>🔗 https://knowledge.flexhrm.com/sv/vad-kr%C3%A4vs-f%C3%B6r-att-spela-in-bilresa-i-hrm-mobile</w:t>
        <w:br/>
      </w:r>
      <w:r>
        <w:rPr>
          <w:i/>
        </w:rPr>
        <w:t>📸 1 bilder</w:t>
        <w:br/>
      </w:r>
    </w:p>
    <w:p>
      <w:r>
        <w:t># Vad krävs för att spela in bilresa i HRM Mobile?</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33"/>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34"/>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50" name="Picture 115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1" name="Picture 115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36"/>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52" name="Picture 115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37"/>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8"/>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42"/>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9" name="Picture 1159"/>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43"/>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60" name="Picture 1160"/>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4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61" name="Picture 116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2" name="Picture 1162"/>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5"/>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3" name="Picture 1163"/>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6"/>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18 februari 2026</w:t>
        <w:br/>
      </w:r>
      <w:r>
        <w:rPr>
          <w:i/>
        </w:rPr>
        <w:t>🔗 https://knowledge.flexhrm.com/sv/hur-rapporterar-jag-utl%C3%A4gg-och-representation</w:t>
        <w:br/>
      </w:r>
      <w:r>
        <w:rPr>
          <w:i/>
        </w:rPr>
        <w:t>📸 5 bilder</w:t>
        <w:br/>
      </w:r>
    </w:p>
    <w:p>
      <w:r>
        <w:t># Hur rapporterar jag utlägg och representation i HRM Travel?</w:t>
        <w:br/>
        <w:br/>
        <w:t xml:space="preserve">**Datum:** den 18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1138"/>
            <wp:docPr id="1165" name="Picture 1165"/>
            <wp:cNvGraphicFramePr>
              <a:graphicFrameLocks noChangeAspect="1"/>
            </wp:cNvGraphicFramePr>
            <a:graphic>
              <a:graphicData uri="http://schemas.openxmlformats.org/drawingml/2006/picture">
                <pic:pic>
                  <pic:nvPicPr>
                    <pic:cNvPr id="0" name="hur-rapporterar-jag-utlagg-och-representation-i-hrm-travel_1e53bb7c.png"/>
                    <pic:cNvPicPr/>
                  </pic:nvPicPr>
                  <pic:blipFill>
                    <a:blip r:embed="rId848"/>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2455542"/>
            <wp:docPr id="1166" name="Picture 116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9"/>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0"/>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8" name="Picture 116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51"/>
                    <a:stretch>
                      <a:fillRect/>
                    </a:stretch>
                  </pic:blipFill>
                  <pic:spPr>
                    <a:xfrm>
                      <a:off x="0" y="0"/>
                      <a:ext cx="3657600" cy="4604057"/>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9" name="Picture 116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5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70" name="Picture 1170"/>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53"/>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71" name="Picture 1171"/>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4"/>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72" name="Picture 1172"/>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73" name="Picture 117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6"/>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5" name="Picture 1175"/>
            <wp:cNvGraphicFramePr>
              <a:graphicFrameLocks noChangeAspect="1"/>
            </wp:cNvGraphicFramePr>
            <a:graphic>
              <a:graphicData uri="http://schemas.openxmlformats.org/drawingml/2006/picture">
                <pic:pic>
                  <pic:nvPicPr>
                    <pic:cNvPr id="0" name="hur-fakturerar-jag-en-reserakning_c2287e8b.png"/>
                    <pic:cNvPicPr/>
                  </pic:nvPicPr>
                  <pic:blipFill>
                    <a:blip r:embed="rId858"/>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6" name="Picture 1176"/>
            <wp:cNvGraphicFramePr>
              <a:graphicFrameLocks noChangeAspect="1"/>
            </wp:cNvGraphicFramePr>
            <a:graphic>
              <a:graphicData uri="http://schemas.openxmlformats.org/drawingml/2006/picture">
                <pic:pic>
                  <pic:nvPicPr>
                    <pic:cNvPr id="0" name="hur-fakturerar-jag-en-reserakning_c3a6d98a.png"/>
                    <pic:cNvPicPr/>
                  </pic:nvPicPr>
                  <pic:blipFill>
                    <a:blip r:embed="rId85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7" name="Picture 1177"/>
            <wp:cNvGraphicFramePr>
              <a:graphicFrameLocks noChangeAspect="1"/>
            </wp:cNvGraphicFramePr>
            <a:graphic>
              <a:graphicData uri="http://schemas.openxmlformats.org/drawingml/2006/picture">
                <pic:pic>
                  <pic:nvPicPr>
                    <pic:cNvPr id="0" name="hur-fakturerar-jag-en-reserakning_8e1c0579.png"/>
                    <pic:cNvPicPr/>
                  </pic:nvPicPr>
                  <pic:blipFill>
                    <a:blip r:embed="rId860"/>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9" name="Picture 1179"/>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6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80" name="Picture 1180"/>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62"/>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3"/>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82" name="Picture 1182"/>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64"/>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83" name="Picture 1183"/>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5"/>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5" name="Picture 1185"/>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6" name="Picture 1186"/>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7"/>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7" name="Picture 118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8" name="Picture 118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91" name="Picture 1191"/>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92" name="Picture 1192"/>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93" name="Picture 1193"/>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1"/>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5" name="Picture 119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7" name="Picture 119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9" name="Picture 119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1" name="Picture 1201"/>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203" name="Picture 1203"/>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6"/>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4" name="Picture 120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7"/>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8"/>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0"/>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81"/>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8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5"/>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6"/>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7" name="Picture 1217"/>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8" name="Picture 1218"/>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8"/>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9" name="Picture 121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9"/>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20" name="Picture 122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90"/>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21" name="Picture 122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91"/>
                    <a:stretch>
                      <a:fillRect/>
                    </a:stretch>
                  </pic:blipFill>
                  <pic:spPr>
                    <a:xfrm>
                      <a:off x="0" y="0"/>
                      <a:ext cx="3657600" cy="4746171"/>
                    </a:xfrm>
                    <a:prstGeom prst="rect"/>
                  </pic:spPr>
                </pic:pic>
              </a:graphicData>
            </a:graphic>
          </wp:inline>
        </w:drawing>
      </w:r>
    </w:p>
    <w:p/>
    <w:p>
      <w:pPr>
        <w:pStyle w:val="Heading2"/>
      </w:pPr>
      <w:r>
        <w:t>Rapportgeneratorn - Kan jag skapa en rapport med data från bilresor i HRM?</w:t>
      </w:r>
    </w:p>
    <w:p>
      <w:r>
        <w:rPr>
          <w:i/>
        </w:rPr>
        <w:t>📅 den 19 februari 2026</w:t>
        <w:br/>
      </w:r>
      <w:r>
        <w:rPr>
          <w:i/>
        </w:rPr>
        <w:t>🔗 https://knowledge.flexhrm.com/sv/rapportgeneratorn-kan-jag-skapa-en-rapport-med-data-fr%C3%A5n-bilresor-i-hrm</w:t>
        <w:br/>
      </w:r>
    </w:p>
    <w:p>
      <w:r>
        <w:t># Rapportgeneratorn - Kan jag skapa en rapport med data från bilresor i HRM?</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resa  </w:t>
        <w:br/>
        <w:t xml:space="preserve">**Bilder:** 0  </w:t>
        <w:br/>
        <w:t>**URL:** https://knowledge.flexhrm.com/sv/rapportgeneratorn-kan-jag-skapa-en-rapport-med-data-fr%C3%A5n-bilresor-i-hrm</w:t>
        <w:br/>
        <w:br/>
        <w:t>---</w:t>
        <w:br/>
        <w:br/>
        <w:t>I rapportgeneratorn finns datakällorna Bilresa och Fordon.</w:t>
        <w:br/>
        <w:t>Datakällorna</w:t>
        <w:br/>
        <w:t>Bilresa</w:t>
        <w:br/>
        <w:t>och</w:t>
        <w:br/>
        <w:t>Fordon</w:t>
        <w:br/>
        <w:t>kan användas för att skapa rapporter med information om bilresor som registrerats i reseräkningen och körjournalen i HRM Travel.</w:t>
        <w:br/>
        <w:t>Du kan kombinera med datakällan</w:t>
        <w:br/>
        <w:t>Anställda</w:t>
        <w:br/>
        <w:t>. Det gör att du kan skapa mer detaljerade rapporter och göra urval baserat på till exempel hemkostnadsställe.</w:t>
        <w:br/>
        <w:t>Datakällan</w:t>
        <w:br/>
        <w:t>Bilresa</w:t>
        <w:br/>
        <w:t>ger dig tillgång till relevanta fält som resans start- och sluttid, ärende, avreseort, destination och information om resrutten.</w:t>
        <w:br/>
        <w:t>Datakällan</w:t>
        <w:br/>
        <w:t>Fordon</w:t>
        <w:br/>
        <w:t>innehåller information om de olika fordonstyper ni har definierat ...</w:t>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2429301"/>
            <wp:docPr id="1222" name="Picture 1222"/>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3" name="Picture 1223"/>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4" name="Picture 122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5" name="Picture 122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775121"/>
            <wp:docPr id="1226" name="Picture 1226"/>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9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7" name="Picture 1227"/>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8" name="Picture 1228"/>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9" name="Picture 122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30" name="Picture 123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1967046"/>
            <wp:docPr id="1231" name="Picture 123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32" name="Picture 123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8"/>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33" name="Picture 123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9"/>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4" name="Picture 123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0"/>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5" name="Picture 123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01"/>
                    <a:stretch>
                      <a:fillRect/>
                    </a:stretch>
                  </pic:blipFill>
                  <pic:spPr>
                    <a:xfrm>
                      <a:off x="0" y="0"/>
                      <a:ext cx="3657600" cy="200349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223875"/>
            <wp:docPr id="1236" name="Picture 1236"/>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02"/>
                    <a:stretch>
                      <a:fillRect/>
                    </a:stretch>
                  </pic:blipFill>
                  <pic:spPr>
                    <a:xfrm>
                      <a:off x="0" y="0"/>
                      <a:ext cx="3657600" cy="223875"/>
                    </a:xfrm>
                    <a:prstGeom prst="rect"/>
                  </pic:spPr>
                </pic:pic>
              </a:graphicData>
            </a:graphic>
          </wp:inline>
        </w:drawing>
      </w:r>
    </w:p>
    <w:p>
      <w:r>
        <w:drawing>
          <wp:inline xmlns:a="http://schemas.openxmlformats.org/drawingml/2006/main" xmlns:pic="http://schemas.openxmlformats.org/drawingml/2006/picture">
            <wp:extent cx="3657600" cy="3067015"/>
            <wp:docPr id="1237" name="Picture 1237"/>
            <wp:cNvGraphicFramePr>
              <a:graphicFrameLocks noChangeAspect="1"/>
            </wp:cNvGraphicFramePr>
            <a:graphic>
              <a:graphicData uri="http://schemas.openxmlformats.org/drawingml/2006/picture">
                <pic:pic>
                  <pic:nvPicPr>
                    <pic:cNvPr id="0" name="hur-hanterar-jag-en-loneskuld-i-hrm-payroll_58f0fe18.png"/>
                    <pic:cNvPicPr/>
                  </pic:nvPicPr>
                  <pic:blipFill>
                    <a:blip r:embed="rId903"/>
                    <a:stretch>
                      <a:fillRect/>
                    </a:stretch>
                  </pic:blipFill>
                  <pic:spPr>
                    <a:xfrm>
                      <a:off x="0" y="0"/>
                      <a:ext cx="3657600" cy="3067015"/>
                    </a:xfrm>
                    <a:prstGeom prst="rect"/>
                  </pic:spPr>
                </pic:pic>
              </a:graphicData>
            </a:graphic>
          </wp:inline>
        </w:drawing>
      </w:r>
    </w:p>
    <w:p>
      <w:r>
        <w:drawing>
          <wp:inline xmlns:a="http://schemas.openxmlformats.org/drawingml/2006/main" xmlns:pic="http://schemas.openxmlformats.org/drawingml/2006/picture">
            <wp:extent cx="3657600" cy="3677424"/>
            <wp:docPr id="1238" name="Picture 1238"/>
            <wp:cNvGraphicFramePr>
              <a:graphicFrameLocks noChangeAspect="1"/>
            </wp:cNvGraphicFramePr>
            <a:graphic>
              <a:graphicData uri="http://schemas.openxmlformats.org/drawingml/2006/picture">
                <pic:pic>
                  <pic:nvPicPr>
                    <pic:cNvPr id="0" name="hur-hanterar-jag-en-loneskuld-i-hrm-payroll_bd21c829.png"/>
                    <pic:cNvPicPr/>
                  </pic:nvPicPr>
                  <pic:blipFill>
                    <a:blip r:embed="rId904"/>
                    <a:stretch>
                      <a:fillRect/>
                    </a:stretch>
                  </pic:blipFill>
                  <pic:spPr>
                    <a:xfrm>
                      <a:off x="0" y="0"/>
                      <a:ext cx="3657600" cy="3677424"/>
                    </a:xfrm>
                    <a:prstGeom prst="rect"/>
                  </pic:spPr>
                </pic:pic>
              </a:graphicData>
            </a:graphic>
          </wp:inline>
        </w:drawing>
      </w:r>
    </w:p>
    <w:p>
      <w:r>
        <w:drawing>
          <wp:inline xmlns:a="http://schemas.openxmlformats.org/drawingml/2006/main" xmlns:pic="http://schemas.openxmlformats.org/drawingml/2006/picture">
            <wp:extent cx="3657600" cy="3127416"/>
            <wp:docPr id="1239" name="Picture 1239"/>
            <wp:cNvGraphicFramePr>
              <a:graphicFrameLocks noChangeAspect="1"/>
            </wp:cNvGraphicFramePr>
            <a:graphic>
              <a:graphicData uri="http://schemas.openxmlformats.org/drawingml/2006/picture">
                <pic:pic>
                  <pic:nvPicPr>
                    <pic:cNvPr id="0" name="hur-hanterar-jag-en-loneskuld-i-hrm-payroll_c19a694a.png"/>
                    <pic:cNvPicPr/>
                  </pic:nvPicPr>
                  <pic:blipFill>
                    <a:blip r:embed="rId905"/>
                    <a:stretch>
                      <a:fillRect/>
                    </a:stretch>
                  </pic:blipFill>
                  <pic:spPr>
                    <a:xfrm>
                      <a:off x="0" y="0"/>
                      <a:ext cx="3657600" cy="3127416"/>
                    </a:xfrm>
                    <a:prstGeom prst="rect"/>
                  </pic:spPr>
                </pic:pic>
              </a:graphicData>
            </a:graphic>
          </wp:inline>
        </w:drawing>
      </w:r>
    </w:p>
    <w:p>
      <w:r>
        <w:drawing>
          <wp:inline xmlns:a="http://schemas.openxmlformats.org/drawingml/2006/main" xmlns:pic="http://schemas.openxmlformats.org/drawingml/2006/picture">
            <wp:extent cx="3657600" cy="3034602"/>
            <wp:docPr id="1240" name="Picture 1240"/>
            <wp:cNvGraphicFramePr>
              <a:graphicFrameLocks noChangeAspect="1"/>
            </wp:cNvGraphicFramePr>
            <a:graphic>
              <a:graphicData uri="http://schemas.openxmlformats.org/drawingml/2006/picture">
                <pic:pic>
                  <pic:nvPicPr>
                    <pic:cNvPr id="0" name="hur-hanterar-jag-en-loneskuld-i-hrm-payroll_ebf385f9.png"/>
                    <pic:cNvPicPr/>
                  </pic:nvPicPr>
                  <pic:blipFill>
                    <a:blip r:embed="rId906"/>
                    <a:stretch>
                      <a:fillRect/>
                    </a:stretch>
                  </pic:blipFill>
                  <pic:spPr>
                    <a:xfrm>
                      <a:off x="0" y="0"/>
                      <a:ext cx="3657600" cy="3034602"/>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505200"/>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0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0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1548384"/>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1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687754"/>
            <wp:docPr id="1251" name="Picture 125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52" name="Picture 125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1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54" name="Picture 125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1634836"/>
            <wp:docPr id="1256" name="Picture 125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1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57" name="Picture 125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1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58" name="Picture 125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9" name="Picture 125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60" name="Picture 126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2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25910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1839718"/>
            <wp:docPr id="1269" name="Picture 126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2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70" name="Picture 127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2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71" name="Picture 127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2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72" name="Picture 127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2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73" name="Picture 127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2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3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3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702803"/>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3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3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3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3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3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332449"/>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2611595"/>
            <wp:docPr id="1293" name="Picture 129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4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94" name="Picture 129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4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95" name="Picture 129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4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96" name="Picture 129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97" name="Picture 129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4677223"/>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49"/>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731519"/>
            <wp:docPr id="1303" name="Picture 130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4" name="Picture 130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5" name="Picture 130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307" name="Picture 130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308" name="Picture 130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10" name="Picture 131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57"/>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13" name="Picture 131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14" name="Picture 131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59"/>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15" name="Picture 131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16" name="Picture 131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0"/>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61"/>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62"/>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63"/>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308683"/>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8ad08989.png"/>
                    <pic:cNvPicPr/>
                  </pic:nvPicPr>
                  <pic:blipFill>
                    <a:blip r:embed="rId964"/>
                    <a:stretch>
                      <a:fillRect/>
                    </a:stretch>
                  </pic:blipFill>
                  <pic:spPr>
                    <a:xfrm>
                      <a:off x="0" y="0"/>
                      <a:ext cx="3657600" cy="1308683"/>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6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6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6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6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24729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7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7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74"/>
                    <a:stretch>
                      <a:fillRect/>
                    </a:stretch>
                  </pic:blipFill>
                  <pic:spPr>
                    <a:xfrm>
                      <a:off x="0" y="0"/>
                      <a:ext cx="3657600" cy="161589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1883664"/>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75"/>
                    <a:stretch>
                      <a:fillRect/>
                    </a:stretch>
                  </pic:blipFill>
                  <pic:spPr>
                    <a:xfrm>
                      <a:off x="0" y="0"/>
                      <a:ext cx="3657600" cy="1883664"/>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6"/>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262737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7"/>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1682496"/>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8"/>
                    <a:stretch>
                      <a:fillRect/>
                    </a:stretch>
                  </pic:blipFill>
                  <pic:spPr>
                    <a:xfrm>
                      <a:off x="0" y="0"/>
                      <a:ext cx="3657600" cy="1682496"/>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1764856"/>
            <wp:docPr id="1336" name="Picture 1336"/>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7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8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82"/>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959598"/>
            <wp:docPr id="1341" name="Picture 1341"/>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83"/>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42" name="Picture 134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43" name="Picture 1343"/>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45" name="Picture 1345"/>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19 februari 2026</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19 februari 2026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w:t>
      </w:r>
    </w:p>
    <w:p>
      <w:r>
        <w:drawing>
          <wp:inline xmlns:a="http://schemas.openxmlformats.org/drawingml/2006/main" xmlns:pic="http://schemas.openxmlformats.org/drawingml/2006/picture">
            <wp:extent cx="3657600" cy="240201"/>
            <wp:docPr id="1346" name="Picture 1346"/>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8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87"/>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88"/>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8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90"/>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1" name="Picture 1351"/>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3" name="Picture 1353"/>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5" name="Picture 1355"/>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3"/>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9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96"/>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867998"/>
            <wp:docPr id="1360" name="Picture 1360"/>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9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98"/>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99"/>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00"/>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1"/>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5" name="Picture 1365"/>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1370880"/>
            <wp:docPr id="1367" name="Picture 1367"/>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03"/>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04"/>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0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6"/>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07"/>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2488277"/>
            <wp:docPr id="1372" name="Picture 1372"/>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08"/>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73" name="Picture 1373"/>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09"/>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74" name="Picture 1374"/>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10"/>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75" name="Picture 1375"/>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11"/>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76" name="Picture 1376"/>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12"/>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971550"/>
            <wp:docPr id="1377" name="Picture 1377"/>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3"/>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78" name="Picture 137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79" name="Picture 1379"/>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1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80" name="Picture 138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81" name="Picture 1381"/>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430306"/>
            <wp:docPr id="1382" name="Picture 1382"/>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1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18"/>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19"/>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0"/>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21"/>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7" name="Picture 1387"/>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89" name="Picture 1389"/>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3"/>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5280707"/>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e4a1572f.png"/>
                    <pic:cNvPicPr/>
                  </pic:nvPicPr>
                  <pic:blipFill>
                    <a:blip r:embed="rId1024"/>
                    <a:stretch>
                      <a:fillRect/>
                    </a:stretch>
                  </pic:blipFill>
                  <pic:spPr>
                    <a:xfrm>
                      <a:off x="0" y="0"/>
                      <a:ext cx="3657600" cy="5280707"/>
                    </a:xfrm>
                    <a:prstGeom prst="rect"/>
                  </pic:spPr>
                </pic:pic>
              </a:graphicData>
            </a:graphic>
          </wp:inline>
        </w:drawing>
      </w:r>
    </w:p>
    <w:p>
      <w:r>
        <w:drawing>
          <wp:inline xmlns:a="http://schemas.openxmlformats.org/drawingml/2006/main" xmlns:pic="http://schemas.openxmlformats.org/drawingml/2006/picture">
            <wp:extent cx="3657600" cy="985784"/>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7a26e924.png"/>
                    <pic:cNvPicPr/>
                  </pic:nvPicPr>
                  <pic:blipFill>
                    <a:blip r:embed="rId1025"/>
                    <a:stretch>
                      <a:fillRect/>
                    </a:stretch>
                  </pic:blipFill>
                  <pic:spPr>
                    <a:xfrm>
                      <a:off x="0" y="0"/>
                      <a:ext cx="3657600" cy="985784"/>
                    </a:xfrm>
                    <a:prstGeom prst="rect"/>
                  </pic:spPr>
                </pic:pic>
              </a:graphicData>
            </a:graphic>
          </wp:inline>
        </w:drawing>
      </w:r>
    </w:p>
    <w:p>
      <w:r>
        <w:drawing>
          <wp:inline xmlns:a="http://schemas.openxmlformats.org/drawingml/2006/main" xmlns:pic="http://schemas.openxmlformats.org/drawingml/2006/picture">
            <wp:extent cx="3657600" cy="2398996"/>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9fa669cc.png"/>
                    <pic:cNvPicPr/>
                  </pic:nvPicPr>
                  <pic:blipFill>
                    <a:blip r:embed="rId1026"/>
                    <a:stretch>
                      <a:fillRect/>
                    </a:stretch>
                  </pic:blipFill>
                  <pic:spPr>
                    <a:xfrm>
                      <a:off x="0" y="0"/>
                      <a:ext cx="3657600" cy="2398996"/>
                    </a:xfrm>
                    <a:prstGeom prst="rect"/>
                  </pic:spPr>
                </pic:pic>
              </a:graphicData>
            </a:graphic>
          </wp:inline>
        </w:drawing>
      </w:r>
    </w:p>
    <w:p>
      <w:r>
        <w:drawing>
          <wp:inline xmlns:a="http://schemas.openxmlformats.org/drawingml/2006/main" xmlns:pic="http://schemas.openxmlformats.org/drawingml/2006/picture">
            <wp:extent cx="3657600" cy="1017528"/>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b7d849f9.png"/>
                    <pic:cNvPicPr/>
                  </pic:nvPicPr>
                  <pic:blipFill>
                    <a:blip r:embed="rId1027"/>
                    <a:stretch>
                      <a:fillRect/>
                    </a:stretch>
                  </pic:blipFill>
                  <pic:spPr>
                    <a:xfrm>
                      <a:off x="0" y="0"/>
                      <a:ext cx="3657600" cy="1017528"/>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1493517"/>
            <wp:docPr id="1394" name="Picture 1394"/>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2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478302"/>
            <wp:docPr id="1395" name="Picture 1395"/>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29"/>
                    <a:stretch>
                      <a:fillRect/>
                    </a:stretch>
                  </pic:blipFill>
                  <pic:spPr>
                    <a:xfrm>
                      <a:off x="0" y="0"/>
                      <a:ext cx="3657600" cy="478302"/>
                    </a:xfrm>
                    <a:prstGeom prst="rect"/>
                  </pic:spPr>
                </pic:pic>
              </a:graphicData>
            </a:graphic>
          </wp:inline>
        </w:drawing>
      </w:r>
    </w:p>
    <w:p>
      <w:r>
        <w:drawing>
          <wp:inline xmlns:a="http://schemas.openxmlformats.org/drawingml/2006/main" xmlns:pic="http://schemas.openxmlformats.org/drawingml/2006/picture">
            <wp:extent cx="3657600" cy="376612"/>
            <wp:docPr id="1396" name="Picture 1396"/>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963466"/>
            <wp:docPr id="1397" name="Picture 1397"/>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1"/>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8" name="Picture 1398"/>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2"/>
                    <a:stretch>
                      <a:fillRect/>
                    </a:stretch>
                  </pic:blipFill>
                  <pic:spPr>
                    <a:xfrm>
                      <a:off x="0" y="0"/>
                      <a:ext cx="3657600" cy="65509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399" name="Picture 1399"/>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34"/>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35"/>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36"/>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931985"/>
            <wp:docPr id="1404" name="Picture 1404"/>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37"/>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38"/>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39"/>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0"/>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1"/>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1100667"/>
            <wp:docPr id="1409" name="Picture 1409"/>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42"/>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43"/>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4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45"/>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46"/>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3195448"/>
            <wp:docPr id="1414" name="Picture 141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48"/>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4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50"/>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285841"/>
            <wp:docPr id="1419" name="Picture 141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5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420" name="Picture 142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52"/>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421" name="Picture 1421"/>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3"/>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54"/>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423" name="Picture 1423"/>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4" name="Picture 142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1420091"/>
            <wp:docPr id="1426" name="Picture 1426"/>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56"/>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57"/>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58"/>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5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60"/>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1" name="Picture 143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6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4"/>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504497"/>
            <wp:docPr id="1436" name="Picture 1436"/>
            <wp:cNvGraphicFramePr>
              <a:graphicFrameLocks noChangeAspect="1"/>
            </wp:cNvGraphicFramePr>
            <a:graphic>
              <a:graphicData uri="http://schemas.openxmlformats.org/drawingml/2006/picture">
                <pic:pic>
                  <pic:nvPicPr>
                    <pic:cNvPr id="0" name="pensionsrapportering-arsvis-till-fora-hur-pensionsrapporterar-jag-tjansteman-till-fora-i-flex-hrm-pa_cf1ad483.png"/>
                    <pic:cNvPicPr/>
                  </pic:nvPicPr>
                  <pic:blipFill>
                    <a:blip r:embed="rId106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397898"/>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0a90bc42.png"/>
                    <pic:cNvPicPr/>
                  </pic:nvPicPr>
                  <pic:blipFill>
                    <a:blip r:embed="rId1066"/>
                    <a:stretch>
                      <a:fillRect/>
                    </a:stretch>
                  </pic:blipFill>
                  <pic:spPr>
                    <a:xfrm>
                      <a:off x="0" y="0"/>
                      <a:ext cx="3657600" cy="397898"/>
                    </a:xfrm>
                    <a:prstGeom prst="rect"/>
                  </pic:spPr>
                </pic:pic>
              </a:graphicData>
            </a:graphic>
          </wp:inline>
        </w:drawing>
      </w:r>
    </w:p>
    <w:p>
      <w:r>
        <w:drawing>
          <wp:inline xmlns:a="http://schemas.openxmlformats.org/drawingml/2006/main" xmlns:pic="http://schemas.openxmlformats.org/drawingml/2006/picture">
            <wp:extent cx="3657600" cy="412800"/>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67"/>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1391581"/>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68"/>
                    <a:stretch>
                      <a:fillRect/>
                    </a:stretch>
                  </pic:blipFill>
                  <pic:spPr>
                    <a:xfrm>
                      <a:off x="0" y="0"/>
                      <a:ext cx="3657600" cy="1391581"/>
                    </a:xfrm>
                    <a:prstGeom prst="rect"/>
                  </pic:spPr>
                </pic:pic>
              </a:graphicData>
            </a:graphic>
          </wp:inline>
        </w:drawing>
      </w:r>
    </w:p>
    <w:p>
      <w:r>
        <w:drawing>
          <wp:inline xmlns:a="http://schemas.openxmlformats.org/drawingml/2006/main" xmlns:pic="http://schemas.openxmlformats.org/drawingml/2006/picture">
            <wp:extent cx="3657600" cy="1064525"/>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923be514.png"/>
                    <pic:cNvPicPr/>
                  </pic:nvPicPr>
                  <pic:blipFill>
                    <a:blip r:embed="rId1069"/>
                    <a:stretch>
                      <a:fillRect/>
                    </a:stretch>
                  </pic:blipFill>
                  <pic:spPr>
                    <a:xfrm>
                      <a:off x="0" y="0"/>
                      <a:ext cx="3657600" cy="1064525"/>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1" name="Picture 1441"/>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42" name="Picture 1442"/>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3" name="Picture 1443"/>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44" name="Picture 1444"/>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5" name="Picture 1445"/>
            <wp:cNvGraphicFramePr>
              <a:graphicFrameLocks noChangeAspect="1"/>
            </wp:cNvGraphicFramePr>
            <a:graphic>
              <a:graphicData uri="http://schemas.openxmlformats.org/drawingml/2006/picture">
                <pic:pic>
                  <pic:nvPicPr>
                    <pic:cNvPr id="0" name="hur-skapar-jag-en-coins-fil_ffef476b.png"/>
                    <pic:cNvPicPr/>
                  </pic:nvPicPr>
                  <pic:blipFill>
                    <a:blip r:embed="rId1072"/>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5586817"/>
            <wp:docPr id="1446" name="Picture 1446"/>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47" name="Picture 1447"/>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74"/>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48" name="Picture 1448"/>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75"/>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49" name="Picture 1449"/>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76"/>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50" name="Picture 1450"/>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77"/>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896471"/>
            <wp:docPr id="1451" name="Picture 1451"/>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7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52" name="Picture 1452"/>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7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53" name="Picture 1453"/>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80"/>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54" name="Picture 1454"/>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81"/>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55" name="Picture 1455"/>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82"/>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1346926"/>
            <wp:docPr id="1456" name="Picture 1456"/>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3"/>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85"/>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86"/>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912889"/>
            <wp:docPr id="1461" name="Picture 1461"/>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87"/>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62" name="Picture 1462"/>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8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63" name="Picture 1463"/>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64" name="Picture 146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65" name="Picture 1465"/>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90"/>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637953"/>
            <wp:docPr id="1466" name="Picture 1466"/>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8" name="Picture 146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9" name="Picture 146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0" name="Picture 1470"/>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93"/>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96"/>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1336604"/>
            <wp:docPr id="1475" name="Picture 1475"/>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97"/>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99"/>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00"/>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1861555"/>
            <wp:docPr id="1480" name="Picture 1480"/>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81" name="Picture 148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2" name="Picture 148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83" name="Picture 1483"/>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0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4" name="Picture 1484"/>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856634"/>
            <wp:docPr id="1485" name="Picture 1485"/>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04"/>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87" name="Picture 1487"/>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06"/>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88" name="Picture 1488"/>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07"/>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1021103"/>
            <wp:docPr id="1490" name="Picture 1490"/>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08"/>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91" name="Picture 1491"/>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09"/>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92" name="Picture 1492"/>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10"/>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93" name="Picture 1493"/>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11"/>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94" name="Picture 1494"/>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2"/>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987413"/>
            <wp:docPr id="1495" name="Picture 149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96" name="Picture 1496"/>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14"/>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97" name="Picture 1497"/>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5"/>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98" name="Picture 1498"/>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16"/>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99" name="Picture 149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1064525"/>
            <wp:docPr id="1500" name="Picture 150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501" name="Picture 1501"/>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18"/>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502" name="Picture 1502"/>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19"/>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503" name="Picture 1503"/>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0"/>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504" name="Picture 150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241236"/>
            <wp:docPr id="1505" name="Picture 1505"/>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1"/>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506" name="Picture 1506"/>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2"/>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7" name="Picture 150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08" name="Picture 150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509" name="Picture 1509"/>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5"/>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510" name="Picture 151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11" name="Picture 151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1277957"/>
            <wp:docPr id="1512" name="Picture 1512"/>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2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513" name="Picture 1513"/>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2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514" name="Picture 1514"/>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28"/>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515" name="Picture 1515"/>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2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516" name="Picture 1516"/>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30"/>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64275"/>
            <wp:docPr id="1517" name="Picture 1517"/>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3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518" name="Picture 1518"/>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3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9" name="Picture 1519"/>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0" name="Picture 1520"/>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3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521" name="Picture 1521"/>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35"/>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500692"/>
            <wp:docPr id="1522" name="Picture 1522"/>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3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3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3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3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811566"/>
            <wp:docPr id="1527" name="Picture 1527"/>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41"/>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42"/>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30" name="Picture 1530"/>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43"/>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44"/>
                    <a:stretch>
                      <a:fillRect/>
                    </a:stretch>
                  </pic:blipFill>
                  <pic:spPr>
                    <a:xfrm>
                      <a:off x="0" y="0"/>
                      <a:ext cx="3657600" cy="221320"/>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1101796"/>
            <wp:docPr id="1532" name="Picture 1532"/>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5"/>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3" name="Picture 1533"/>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429795"/>
            <wp:docPr id="1534" name="Picture 1534"/>
            <wp:cNvGraphicFramePr>
              <a:graphicFrameLocks noChangeAspect="1"/>
            </wp:cNvGraphicFramePr>
            <a:graphic>
              <a:graphicData uri="http://schemas.openxmlformats.org/drawingml/2006/picture">
                <pic:pic>
                  <pic:nvPicPr>
                    <pic:cNvPr id="0" name="hur-korrigerar-jag-semestersaldo-som-blivit-minus-i-kvarvarande-dagar_91024f07.png"/>
                    <pic:cNvPicPr/>
                  </pic:nvPicPr>
                  <pic:blipFill>
                    <a:blip r:embed="rId1147"/>
                    <a:stretch>
                      <a:fillRect/>
                    </a:stretch>
                  </pic:blipFill>
                  <pic:spPr>
                    <a:xfrm>
                      <a:off x="0" y="0"/>
                      <a:ext cx="3657600" cy="429795"/>
                    </a:xfrm>
                    <a:prstGeom prst="rect"/>
                  </pic:spPr>
                </pic:pic>
              </a:graphicData>
            </a:graphic>
          </wp:inline>
        </w:drawing>
      </w:r>
    </w:p>
    <w:p>
      <w:r>
        <w:drawing>
          <wp:inline xmlns:a="http://schemas.openxmlformats.org/drawingml/2006/main" xmlns:pic="http://schemas.openxmlformats.org/drawingml/2006/picture">
            <wp:extent cx="3657600" cy="610324"/>
            <wp:docPr id="1535" name="Picture 1535"/>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8"/>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474133"/>
            <wp:docPr id="1536" name="Picture 1536"/>
            <wp:cNvGraphicFramePr>
              <a:graphicFrameLocks noChangeAspect="1"/>
            </wp:cNvGraphicFramePr>
            <a:graphic>
              <a:graphicData uri="http://schemas.openxmlformats.org/drawingml/2006/picture">
                <pic:pic>
                  <pic:nvPicPr>
                    <pic:cNvPr id="0" name="hur-korrigerar-jag-semestersaldo-som-blivit-minus-i-kvarvarande-dagar_d9ee43d0.png"/>
                    <pic:cNvPicPr/>
                  </pic:nvPicPr>
                  <pic:blipFill>
                    <a:blip r:embed="rId1149"/>
                    <a:stretch>
                      <a:fillRect/>
                    </a:stretch>
                  </pic:blipFill>
                  <pic:spPr>
                    <a:xfrm>
                      <a:off x="0" y="0"/>
                      <a:ext cx="3657600" cy="474133"/>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4458421"/>
            <wp:docPr id="1537" name="Picture 153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50"/>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1"/>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52"/>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53"/>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54"/>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2" name="Picture 154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5"/>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43" name="Picture 154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44" name="Picture 154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7"/>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45" name="Picture 154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46" name="Picture 154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8"/>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2427780"/>
            <wp:docPr id="1547" name="Picture 154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9" name="Picture 154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806274"/>
            <wp:docPr id="1551" name="Picture 155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61"/>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52" name="Picture 155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2"/>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3" name="Picture 155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3"/>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54" name="Picture 155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64"/>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55" name="Picture 155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5"/>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1360967"/>
            <wp:docPr id="1556" name="Picture 1556"/>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6"/>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970518"/>
            <wp:docPr id="1557" name="Picture 1557"/>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7"/>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03077"/>
            <wp:docPr id="1558" name="Picture 1558"/>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8"/>
                    <a:stretch>
                      <a:fillRect/>
                    </a:stretch>
                  </pic:blipFill>
                  <pic:spPr>
                    <a:xfrm>
                      <a:off x="0" y="0"/>
                      <a:ext cx="3657600" cy="1303077"/>
                    </a:xfrm>
                    <a:prstGeom prst="rect"/>
                  </pic:spPr>
                </pic:pic>
              </a:graphicData>
            </a:graphic>
          </wp:inline>
        </w:drawing>
      </w:r>
    </w:p>
    <w:p>
      <w:r>
        <w:drawing>
          <wp:inline xmlns:a="http://schemas.openxmlformats.org/drawingml/2006/main" xmlns:pic="http://schemas.openxmlformats.org/drawingml/2006/picture">
            <wp:extent cx="3657600" cy="883715"/>
            <wp:docPr id="1559" name="Picture 1559"/>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9"/>
                    <a:stretch>
                      <a:fillRect/>
                    </a:stretch>
                  </pic:blipFill>
                  <pic:spPr>
                    <a:xfrm>
                      <a:off x="0" y="0"/>
                      <a:ext cx="3657600" cy="883715"/>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0" name="Picture 156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1" name="Picture 1561"/>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7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62" name="Picture 156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63" name="Picture 156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4" name="Picture 156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2834781"/>
            <wp:docPr id="1565" name="Picture 156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66" name="Picture 1566"/>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67" name="Picture 156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68" name="Picture 156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5"/>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69" name="Picture 156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76"/>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70" name="Picture 157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71" name="Picture 1571"/>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7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72" name="Picture 157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73" name="Picture 157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7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74" name="Picture 157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80"/>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5" name="Picture 157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76" name="Picture 157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77" name="Picture 157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8" name="Picture 15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83"/>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9" name="Picture 157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0" name="Picture 158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81" name="Picture 1581"/>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8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82" name="Picture 1582"/>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6"/>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3" name="Picture 1583"/>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84" name="Picture 1584"/>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5" name="Picture 1585"/>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87" name="Picture 158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88" name="Picture 158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89" name="Picture 158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0" name="Picture 1590"/>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91" name="Picture 159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2" name="Picture 159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93" name="Picture 1593"/>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94" name="Picture 1594"/>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5" name="Picture 1595"/>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6" name="Picture 159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jpeg"/><Relationship Id="rId899" Type="http://schemas.openxmlformats.org/officeDocument/2006/relationships/image" Target="media/image891.jpeg"/><Relationship Id="rId900" Type="http://schemas.openxmlformats.org/officeDocument/2006/relationships/image" Target="media/image892.jpe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